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81" w:rsidRDefault="00C00581" w:rsidP="00C00581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-699770</wp:posOffset>
                </wp:positionV>
                <wp:extent cx="3729990" cy="1710690"/>
                <wp:effectExtent l="6350" t="5080" r="698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710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581" w:rsidRDefault="00C00581" w:rsidP="00C0058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>Република Србија</w:t>
                            </w:r>
                          </w:p>
                          <w:p w:rsidR="00C00581" w:rsidRDefault="00C00581" w:rsidP="00C0058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</w:t>
                            </w:r>
                            <w:r>
                              <w:rPr>
                                <w:b/>
                                <w:sz w:val="20"/>
                                <w:lang w:val="sr-Latn-CS"/>
                              </w:rPr>
                              <w:t xml:space="preserve">утономна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</w:t>
                            </w:r>
                            <w:r>
                              <w:rPr>
                                <w:b/>
                                <w:sz w:val="20"/>
                                <w:lang w:val="sr-Latn-CS"/>
                              </w:rPr>
                              <w:t xml:space="preserve">окрајина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sz w:val="20"/>
                                <w:lang w:val="sr-Latn-CS"/>
                              </w:rPr>
                              <w:t>ојводина</w:t>
                            </w:r>
                          </w:p>
                          <w:p w:rsidR="00C00581" w:rsidRDefault="00C00581" w:rsidP="00C0058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81F0B"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>НСТИТУТ ЗА Ј</w:t>
                            </w:r>
                            <w:r>
                              <w:rPr>
                                <w:b/>
                                <w:sz w:val="20"/>
                              </w:rPr>
                              <w:t>АВНО ЗДРАВЉЕ ВОЈВОДИНЕ</w:t>
                            </w:r>
                          </w:p>
                          <w:p w:rsidR="00C00581" w:rsidRDefault="00C00581" w:rsidP="00C00581">
                            <w:pPr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581F0B">
                              <w:rPr>
                                <w:sz w:val="20"/>
                              </w:rPr>
                              <w:t>Фу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тошка 121,</w:t>
                            </w:r>
                            <w:r>
                              <w:rPr>
                                <w:sz w:val="20"/>
                              </w:rPr>
                              <w:t xml:space="preserve"> 21000 Н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ови Сад</w:t>
                            </w:r>
                          </w:p>
                          <w:p w:rsidR="00C00581" w:rsidRDefault="00C00581" w:rsidP="00C00581">
                            <w:pPr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Ц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нтрала: (021) 422-255; 4897-800</w:t>
                            </w:r>
                          </w:p>
                          <w:p w:rsidR="00C00581" w:rsidRDefault="00C00581" w:rsidP="00C00581">
                            <w:pPr>
                              <w:ind w:left="55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Директор: (021) 6622-784; 4897-886</w:t>
                            </w:r>
                          </w:p>
                          <w:p w:rsidR="00C00581" w:rsidRPr="00036FF2" w:rsidRDefault="00C00581" w:rsidP="00C00581">
                            <w:pPr>
                              <w:ind w:left="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Ф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кс</w:t>
                            </w:r>
                            <w:r w:rsidRPr="00036FF2">
                              <w:rPr>
                                <w:sz w:val="20"/>
                              </w:rPr>
                              <w:t>: (021) 6613-989</w:t>
                            </w:r>
                          </w:p>
                          <w:p w:rsidR="00C00581" w:rsidRDefault="00C00581" w:rsidP="00C00581">
                            <w:pPr>
                              <w:ind w:left="55"/>
                              <w:jc w:val="center"/>
                            </w:pPr>
                            <w:r w:rsidRPr="00036FF2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-m</w:t>
                            </w:r>
                            <w:r w:rsidRPr="00036FF2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il: </w:t>
                            </w:r>
                            <w:r w:rsidRPr="00036FF2">
                              <w:rPr>
                                <w:sz w:val="20"/>
                              </w:rPr>
                              <w:t>iz</w:t>
                            </w:r>
                            <w:r>
                              <w:rPr>
                                <w:sz w:val="20"/>
                              </w:rPr>
                              <w:t>jzv@i</w:t>
                            </w:r>
                            <w:r w:rsidRPr="00036FF2"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z w:val="20"/>
                              </w:rPr>
                              <w:t xml:space="preserve">jzv.org.rs </w:t>
                            </w:r>
                          </w:p>
                          <w:p w:rsidR="00C00581" w:rsidRDefault="00480985" w:rsidP="00C00581">
                            <w:pPr>
                              <w:ind w:left="5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C00581">
                                <w:rPr>
                                  <w:rStyle w:val="Hyperlink"/>
                                </w:rPr>
                                <w:t>www.izjzv.org.rs</w:t>
                              </w:r>
                            </w:hyperlink>
                          </w:p>
                          <w:p w:rsidR="00C00581" w:rsidRDefault="00C00581" w:rsidP="00C005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ПИБ  100452714</w:t>
                            </w:r>
                          </w:p>
                          <w:p w:rsidR="00C00581" w:rsidRDefault="00C00581" w:rsidP="00C00581">
                            <w:pPr>
                              <w:jc w:val="center"/>
                              <w:rPr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Матични број  08246912</w:t>
                            </w:r>
                          </w:p>
                          <w:p w:rsidR="00C00581" w:rsidRDefault="00C00581" w:rsidP="00C00581">
                            <w:pPr>
                              <w:ind w:left="55"/>
                              <w:jc w:val="center"/>
                              <w:rPr>
                                <w:sz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8.25pt;margin-top:-55.1pt;width:293.7pt;height:134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qRiQIAAB0FAAAOAAAAZHJzL2Uyb0RvYy54bWysVNuO2yAQfa/Uf0C8J7ZT52JrndVemqrS&#10;9iLt9gOIwTEqBgokdlr13ztAnN20L1VVP+ABhjNnZg5cXQ+dQAdmLFeywtk0xYjJWlEudxX+8rSZ&#10;rDCyjkhKhJKswkdm8fX69aurXpdsplolKDMIQKQte13h1jldJomtW9YRO1WaSdhslOmIg6nZJdSQ&#10;HtA7kczSdJH0ylBtVM2shdX7uInXAb9pWO0+NY1lDokKAzcXRhPGrR+T9RUpd4boltcnGuQfWHSE&#10;Swh6hronjqC94X9Adbw2yqrGTWvVJappeM1CDpBNlv6WzWNLNAu5QHGsPpfJ/j/Y+uPhs0GcVniO&#10;kSQdtOiJDQ7dqgHNfXV6bUtwetTg5gZYhi6HTK1+UPVXi6S6a4ncsRtjVN8yQoFd5k8mL45GHOtB&#10;tv0HRSEM2TsVgIbGdL50UAwE6NCl47kznkoNi2+Ws6IoYKuGvWyZpQuY+BikHI9rY907pjrkjQob&#10;aH2AJ4cH66Lr6OKjWSU43XAhwsTstnfCoAMBmWzCF88K3ZK4Ooaz0TWEvsAQ0iNJ5TFjuLgCKQAB&#10;v+eTCZr4UWSzPL2dFZPNYrWc5Jt8PimW6WqSZsVtsUjzIr/f/PQMsrxsOaVMPnDJRn1m+d/1/3RT&#10;orKCQlFf4WI+m4fkLtif0jrlmvrvVN8Lt447uK6CdxVenZ1I6dv+VlJIm5SOcBHt5JJ+KBnUYPyH&#10;qgSReF1EhbhhOwCKV85W0SPIxShoJjQe3hgwWmW+Y9TDfa2w/bYnhmEk3kuQnL/co2FGYzsaRNZw&#10;tMIOo2jeufgI7LXhuxaQo6ilugFZNjwI5pkFUPYTuIOB/Om98Jf85Tx4Pb9q618AAAD//wMAUEsD&#10;BBQABgAIAAAAIQBMFcLE4QAAAA0BAAAPAAAAZHJzL2Rvd25yZXYueG1sTI/BTsMwDIbvSLxDZCRu&#10;W9KOjbU0nWCIXREFades8ZqqjVM12Vbenuw0brb86ff3F5vJ9uyMo28dSUjmAhhS7XRLjYSf74/Z&#10;GpgPirTqHaGEX/SwKe/vCpVrd6EvPFehYTGEfK4kmBCGnHNfG7TKz92AFG9HN1oV4jo2XI/qEsNt&#10;z1MhVtyqluIHowbcGqy76mQlLD7T573fVe/bYY9Zt/Zv3ZGMlI8P0+sLsIBTuMFw1Y/qUEangzuR&#10;9qyX8JSslhGVMEsSkQK7IkIsMmCHOC2zFHhZ8P8tyj8AAAD//wMAUEsBAi0AFAAGAAgAAAAhALaD&#10;OJL+AAAA4QEAABMAAAAAAAAAAAAAAAAAAAAAAFtDb250ZW50X1R5cGVzXS54bWxQSwECLQAUAAYA&#10;CAAAACEAOP0h/9YAAACUAQAACwAAAAAAAAAAAAAAAAAvAQAAX3JlbHMvLnJlbHNQSwECLQAUAAYA&#10;CAAAACEA7f4akYkCAAAdBQAADgAAAAAAAAAAAAAAAAAuAgAAZHJzL2Uyb0RvYy54bWxQSwECLQAU&#10;AAYACAAAACEATBXCxOEAAAANAQAADwAAAAAAAAAAAAAAAADjBAAAZHJzL2Rvd25yZXYueG1sUEsF&#10;BgAAAAAEAAQA8wAAAPEFAAAAAA==&#10;" stroked="f">
                <v:fill opacity="0"/>
                <v:textbox inset="0,0,0,0">
                  <w:txbxContent>
                    <w:p w:rsidR="00C00581" w:rsidRDefault="00C00581" w:rsidP="00C0058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lang w:val="ru-RU"/>
                        </w:rPr>
                        <w:t>Република Србија</w:t>
                      </w:r>
                    </w:p>
                    <w:p w:rsidR="00C00581" w:rsidRDefault="00C00581" w:rsidP="00C0058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А</w:t>
                      </w:r>
                      <w:r>
                        <w:rPr>
                          <w:b/>
                          <w:sz w:val="20"/>
                          <w:lang w:val="sr-Latn-CS"/>
                        </w:rPr>
                        <w:t xml:space="preserve">утономна </w:t>
                      </w:r>
                      <w:r>
                        <w:rPr>
                          <w:b/>
                          <w:sz w:val="20"/>
                        </w:rPr>
                        <w:t>П</w:t>
                      </w:r>
                      <w:r>
                        <w:rPr>
                          <w:b/>
                          <w:sz w:val="20"/>
                          <w:lang w:val="sr-Latn-CS"/>
                        </w:rPr>
                        <w:t xml:space="preserve">окрајина </w:t>
                      </w:r>
                      <w:r>
                        <w:rPr>
                          <w:b/>
                          <w:sz w:val="20"/>
                        </w:rPr>
                        <w:t>В</w:t>
                      </w:r>
                      <w:r>
                        <w:rPr>
                          <w:b/>
                          <w:sz w:val="20"/>
                          <w:lang w:val="sr-Latn-CS"/>
                        </w:rPr>
                        <w:t>ојводина</w:t>
                      </w:r>
                    </w:p>
                    <w:p w:rsidR="00C00581" w:rsidRDefault="00C00581" w:rsidP="00C0058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81F0B">
                        <w:rPr>
                          <w:b/>
                          <w:sz w:val="20"/>
                        </w:rPr>
                        <w:t>И</w:t>
                      </w:r>
                      <w:r>
                        <w:rPr>
                          <w:b/>
                          <w:sz w:val="20"/>
                          <w:lang w:val="ru-RU"/>
                        </w:rPr>
                        <w:t>НСТИТУТ ЗА Ј</w:t>
                      </w:r>
                      <w:r>
                        <w:rPr>
                          <w:b/>
                          <w:sz w:val="20"/>
                        </w:rPr>
                        <w:t>АВНО ЗДРАВЉЕ ВОЈВОДИНЕ</w:t>
                      </w:r>
                    </w:p>
                    <w:p w:rsidR="00C00581" w:rsidRDefault="00C00581" w:rsidP="00C00581">
                      <w:pPr>
                        <w:jc w:val="center"/>
                        <w:rPr>
                          <w:sz w:val="20"/>
                          <w:lang w:val="ru-RU"/>
                        </w:rPr>
                      </w:pPr>
                      <w:r w:rsidRPr="00581F0B">
                        <w:rPr>
                          <w:sz w:val="20"/>
                        </w:rPr>
                        <w:t>Фу</w:t>
                      </w:r>
                      <w:r>
                        <w:rPr>
                          <w:sz w:val="20"/>
                          <w:lang w:val="ru-RU"/>
                        </w:rPr>
                        <w:t>тошка 121,</w:t>
                      </w:r>
                      <w:r>
                        <w:rPr>
                          <w:sz w:val="20"/>
                        </w:rPr>
                        <w:t xml:space="preserve"> 21000 Н</w:t>
                      </w:r>
                      <w:r>
                        <w:rPr>
                          <w:sz w:val="20"/>
                          <w:lang w:val="ru-RU"/>
                        </w:rPr>
                        <w:t>ови Сад</w:t>
                      </w:r>
                    </w:p>
                    <w:p w:rsidR="00C00581" w:rsidRDefault="00C00581" w:rsidP="00C00581">
                      <w:pPr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Ц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  <w:lang w:val="ru-RU"/>
                        </w:rPr>
                        <w:t>нтрала: (021) 422-255; 4897-800</w:t>
                      </w:r>
                    </w:p>
                    <w:p w:rsidR="00C00581" w:rsidRDefault="00C00581" w:rsidP="00C00581">
                      <w:pPr>
                        <w:ind w:left="55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Директор: (021) 6622-784; 4897-886</w:t>
                      </w:r>
                    </w:p>
                    <w:p w:rsidR="00C00581" w:rsidRPr="00036FF2" w:rsidRDefault="00C00581" w:rsidP="00C00581">
                      <w:pPr>
                        <w:ind w:left="5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Ф</w:t>
                      </w:r>
                      <w:r>
                        <w:rPr>
                          <w:sz w:val="20"/>
                        </w:rPr>
                        <w:t>а</w:t>
                      </w:r>
                      <w:r>
                        <w:rPr>
                          <w:sz w:val="20"/>
                          <w:lang w:val="ru-RU"/>
                        </w:rPr>
                        <w:t>кс</w:t>
                      </w:r>
                      <w:r w:rsidRPr="00036FF2">
                        <w:rPr>
                          <w:sz w:val="20"/>
                        </w:rPr>
                        <w:t>: (021) 6613-989</w:t>
                      </w:r>
                    </w:p>
                    <w:p w:rsidR="00C00581" w:rsidRDefault="00C00581" w:rsidP="00C00581">
                      <w:pPr>
                        <w:ind w:left="55"/>
                        <w:jc w:val="center"/>
                      </w:pPr>
                      <w:r w:rsidRPr="00036FF2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-m</w:t>
                      </w:r>
                      <w:r w:rsidRPr="00036FF2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il: </w:t>
                      </w:r>
                      <w:r w:rsidRPr="00036FF2">
                        <w:rPr>
                          <w:sz w:val="20"/>
                        </w:rPr>
                        <w:t>iz</w:t>
                      </w:r>
                      <w:r>
                        <w:rPr>
                          <w:sz w:val="20"/>
                        </w:rPr>
                        <w:t>jzv@i</w:t>
                      </w:r>
                      <w:r w:rsidRPr="00036FF2">
                        <w:rPr>
                          <w:sz w:val="20"/>
                        </w:rPr>
                        <w:t>z</w:t>
                      </w:r>
                      <w:r>
                        <w:rPr>
                          <w:sz w:val="20"/>
                        </w:rPr>
                        <w:t xml:space="preserve">jzv.org.rs </w:t>
                      </w:r>
                    </w:p>
                    <w:p w:rsidR="00C00581" w:rsidRDefault="00C00581" w:rsidP="00C00581">
                      <w:pPr>
                        <w:ind w:left="55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5" w:history="1">
                        <w:r>
                          <w:rPr>
                            <w:rStyle w:val="Hyperlink"/>
                          </w:rPr>
                          <w:t>www.izjzv.org.rs</w:t>
                        </w:r>
                      </w:hyperlink>
                    </w:p>
                    <w:p w:rsidR="00C00581" w:rsidRDefault="00C00581" w:rsidP="00C005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ПИБ  100452714</w:t>
                      </w:r>
                    </w:p>
                    <w:p w:rsidR="00C00581" w:rsidRDefault="00C00581" w:rsidP="00C00581">
                      <w:pPr>
                        <w:jc w:val="center"/>
                        <w:rPr>
                          <w:sz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Матични број  08246912</w:t>
                      </w:r>
                    </w:p>
                    <w:p w:rsidR="00C00581" w:rsidRDefault="00C00581" w:rsidP="00C00581">
                      <w:pPr>
                        <w:ind w:left="55"/>
                        <w:jc w:val="center"/>
                        <w:rPr>
                          <w:sz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-423545</wp:posOffset>
            </wp:positionV>
            <wp:extent cx="1148080" cy="13582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582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581" w:rsidRDefault="00C00581" w:rsidP="00C00581"/>
    <w:p w:rsidR="00C00581" w:rsidRDefault="00C00581" w:rsidP="00C00581">
      <w:r>
        <w:rPr>
          <w:noProof/>
          <w:lang w:val="sr-Latn-RS" w:eastAsia="sr-Latn-RS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1736725</wp:posOffset>
            </wp:positionH>
            <wp:positionV relativeFrom="paragraph">
              <wp:posOffset>-235585</wp:posOffset>
            </wp:positionV>
            <wp:extent cx="1013460" cy="762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626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-135255</wp:posOffset>
            </wp:positionV>
            <wp:extent cx="688340" cy="6610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610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581" w:rsidRDefault="00C00581" w:rsidP="00C00581">
      <w:pPr>
        <w:rPr>
          <w:lang w:val="sr-Cyrl-RS"/>
        </w:rPr>
      </w:pPr>
    </w:p>
    <w:p w:rsidR="00C00581" w:rsidRDefault="00C00581" w:rsidP="00C00581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C00581" w:rsidRDefault="00C00581" w:rsidP="00C00581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C00581" w:rsidRDefault="00C00581" w:rsidP="00C00581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-7620</wp:posOffset>
                </wp:positionV>
                <wp:extent cx="6840220" cy="0"/>
                <wp:effectExtent l="8255" t="5080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4909D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35pt,-.6pt" to="500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mbogIAAIUFAAAOAAAAZHJzL2Uyb0RvYy54bWysVMtu2zAQvBfoPxC6K3pYtmUhcpBIci99&#10;BHCKnmmRkohSpEoylo2i/94lbSt1eimK2IDAx3I4uzPL27tDz9GeKs2kyL3oJvQQFbUkTLS59/Vp&#10;46ce0gYLgrkUNPeOVHt36/fvbscho7HsJCdUIQAROhuH3OuMGbIg0HVHe6xv5EAFbDZS9djAVLUB&#10;UXgE9J4HcRguglEqMihZU61htTxtemuH3zS0Nl+aRlODeO4BN+O+yn139husb3HWKjx0rD7TwP/B&#10;osdMwKUTVIkNRs+K/QXVs1pJLRtzU8s+kE3DaupygGyi8FU22w4P1OUCxdHDVCb9drD15/2jQoyA&#10;dh4SuAeJtkZh1nYGFVIIKKBUKLJ1GgedQXghHpXNtD6I7fBR1t81ErLosGip4/t0HADEnQiujtiJ&#10;HuC23fhJEojBz0a6oh0a1VtIKAc6OG2Okzb0YFANi4s0CeMYJKwvewHOLgcHpc0HKntkB7nHmbBl&#10;wxnef9QGqEPoJcQuC7lhnDvpuUBj7q1mC4uMwYD6hzupJWfERtl4rdpdwRXaY+si97MFAdSrsJ4Z&#10;8DJnfe6lUxDOOopJJYi7zmDGT2M4zIUFp86lJ54wOxgYunVI3Dno5ypcVWmVJn4SLyo/CcvSv98U&#10;ib/YRMt5OSuLoox+WdZRknWMECos8Yubo+Tf3HLuq5MPJz9PpQqu0V32QPaa6f1mHi6TWeovl/OZ&#10;n8yq0H9IN4V/X0SLxbJ6KB6qV0wrl71+G7JTKS0r+QxqbDsyIsKsKWbzVQweJwy6P16e9EGYt/Bs&#10;1UZ5SEnzjZnOedi6z2JcCZ+G9n8WfkI/FeKioZ1NKpxzeykVaH7R17WG7YZTX+0kOT4q6ynbJdDr&#10;7tD5XbKPyZ9zF/Xyeq5/AwAA//8DAFBLAwQUAAYACAAAACEA2EYkm+AAAAAKAQAADwAAAGRycy9k&#10;b3ducmV2LnhtbEyPTWsCMRCG74X+hzCFXoomWquy3ayUQumhIGqL4i1uppulm8mSRHf77430YG/z&#10;8fDOM/mitw07oQ+1IwmjoQCGVDpdUyXh6/NtMAcWoiKtGkco4RcDLIrbm1xl2nW0xtMmViyFUMiU&#10;BBNjm3EeSoNWhaFrkdLu23mrYmp9xbVXXQq3DR8LMeVW1ZQuGNXiq8HyZ3O0Epa+q0N8nExWGPfb&#10;94+dWT3YtZT3d/3LM7CIfbzCcNFP6lAkp4M7kg6skTCYTWcJTcVoDOwCCCGegB3+JrzI+f8XijMA&#10;AAD//wMAUEsBAi0AFAAGAAgAAAAhALaDOJL+AAAA4QEAABMAAAAAAAAAAAAAAAAAAAAAAFtDb250&#10;ZW50X1R5cGVzXS54bWxQSwECLQAUAAYACAAAACEAOP0h/9YAAACUAQAACwAAAAAAAAAAAAAAAAAv&#10;AQAAX3JlbHMvLnJlbHNQSwECLQAUAAYACAAAACEA9psZm6ICAACFBQAADgAAAAAAAAAAAAAAAAAu&#10;AgAAZHJzL2Uyb0RvYy54bWxQSwECLQAUAAYACAAAACEA2EYkm+AAAAAKAQAADwAAAAAAAAAAAAAA&#10;AAD8BAAAZHJzL2Rvd25yZXYueG1sUEsFBgAAAAAEAAQA8wAAAAkGAAAAAA=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C00581" w:rsidRDefault="00C00581" w:rsidP="00C0058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C00581" w:rsidRDefault="00C00581" w:rsidP="00C005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ИНСТИТУТ ЗА JA</w:t>
      </w:r>
      <w:r>
        <w:rPr>
          <w:rFonts w:ascii="Arial" w:hAnsi="Arial" w:cs="Arial"/>
          <w:sz w:val="22"/>
          <w:szCs w:val="22"/>
        </w:rPr>
        <w:t>ВНО</w:t>
      </w:r>
      <w:r>
        <w:rPr>
          <w:rFonts w:ascii="Arial" w:hAnsi="Arial" w:cs="Arial"/>
          <w:sz w:val="22"/>
          <w:szCs w:val="22"/>
          <w:lang w:val="sl-SI"/>
        </w:rPr>
        <w:t xml:space="preserve"> ЗДРАВЉ</w:t>
      </w:r>
      <w:r>
        <w:rPr>
          <w:rFonts w:ascii="Arial" w:hAnsi="Arial" w:cs="Arial"/>
          <w:sz w:val="22"/>
          <w:szCs w:val="22"/>
        </w:rPr>
        <w:t>Е ВОЈВОДИНЕ</w:t>
      </w:r>
    </w:p>
    <w:p w:rsidR="00C00581" w:rsidRDefault="00C00581" w:rsidP="00C005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НОВИ САД</w:t>
      </w:r>
    </w:p>
    <w:p w:rsidR="00C00581" w:rsidRDefault="00C00581" w:rsidP="00C00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Дана: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21</w:t>
      </w:r>
      <w:r w:rsidRPr="00755604">
        <w:rPr>
          <w:rFonts w:ascii="Arial" w:hAnsi="Arial" w:cs="Arial"/>
          <w:sz w:val="22"/>
          <w:szCs w:val="22"/>
          <w:lang w:val="sr-Cyrl-RS"/>
        </w:rPr>
        <w:t>.</w:t>
      </w:r>
      <w:r w:rsidRPr="00755604">
        <w:rPr>
          <w:rFonts w:ascii="Arial" w:hAnsi="Arial" w:cs="Arial"/>
          <w:sz w:val="22"/>
          <w:szCs w:val="22"/>
          <w:lang w:val="sr-Latn-CS"/>
        </w:rPr>
        <w:t>0</w:t>
      </w:r>
      <w:r w:rsidRPr="00755604">
        <w:rPr>
          <w:rFonts w:ascii="Arial" w:hAnsi="Arial" w:cs="Arial"/>
          <w:sz w:val="22"/>
          <w:szCs w:val="22"/>
          <w:lang w:val="sr-Latn-RS"/>
        </w:rPr>
        <w:t>5</w:t>
      </w:r>
      <w:r w:rsidRPr="00755604">
        <w:rPr>
          <w:rFonts w:ascii="Arial" w:hAnsi="Arial" w:cs="Arial"/>
          <w:sz w:val="22"/>
          <w:szCs w:val="22"/>
          <w:lang w:val="sr-Latn-CS"/>
        </w:rPr>
        <w:t>.</w:t>
      </w:r>
      <w:r w:rsidRPr="00755604">
        <w:rPr>
          <w:rFonts w:ascii="Arial" w:hAnsi="Arial" w:cs="Arial"/>
          <w:sz w:val="22"/>
          <w:szCs w:val="22"/>
        </w:rPr>
        <w:t>201</w:t>
      </w:r>
      <w:r w:rsidRPr="00755604">
        <w:rPr>
          <w:rFonts w:ascii="Arial" w:hAnsi="Arial" w:cs="Arial"/>
          <w:sz w:val="22"/>
          <w:szCs w:val="22"/>
          <w:lang w:val="sr-Cyrl-RS"/>
        </w:rPr>
        <w:t>8</w:t>
      </w:r>
      <w:r>
        <w:rPr>
          <w:rFonts w:ascii="Arial" w:hAnsi="Arial" w:cs="Arial"/>
          <w:sz w:val="22"/>
          <w:szCs w:val="22"/>
        </w:rPr>
        <w:t>. године</w:t>
      </w:r>
    </w:p>
    <w:p w:rsidR="00C00581" w:rsidRPr="00755604" w:rsidRDefault="00C00581" w:rsidP="00C00581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 xml:space="preserve">Број: </w:t>
      </w:r>
      <w:r w:rsidRPr="00755604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  <w:lang w:val="sr-Latn-RS"/>
        </w:rPr>
        <w:t>1009/11</w:t>
      </w:r>
    </w:p>
    <w:p w:rsidR="00C00581" w:rsidRDefault="00C00581" w:rsidP="00C00581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</w:t>
      </w:r>
      <w:r>
        <w:rPr>
          <w:rFonts w:ascii="Arial" w:hAnsi="Arial" w:cs="Arial"/>
          <w:sz w:val="22"/>
          <w:szCs w:val="22"/>
        </w:rPr>
        <w:t xml:space="preserve">лана </w:t>
      </w:r>
      <w:r>
        <w:rPr>
          <w:rFonts w:ascii="Arial" w:hAnsi="Arial" w:cs="Arial"/>
          <w:sz w:val="22"/>
          <w:szCs w:val="22"/>
          <w:lang w:val="sr-Cyrl-RS"/>
        </w:rPr>
        <w:t>116</w:t>
      </w:r>
      <w:r>
        <w:rPr>
          <w:rFonts w:ascii="Arial" w:hAnsi="Arial" w:cs="Arial"/>
          <w:sz w:val="22"/>
          <w:szCs w:val="22"/>
        </w:rPr>
        <w:t>. Закона о јавним набавкама (Сл. Гласник РС број 124/2012</w:t>
      </w:r>
      <w:r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14</w:t>
      </w:r>
      <w:r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  <w:lang w:val="sr-Cyrl-RS"/>
        </w:rPr>
        <w:t>5 и 68</w:t>
      </w:r>
      <w:r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  <w:lang w:val="sr-Cyrl-RS"/>
        </w:rPr>
        <w:t>5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sr-Cyrl-RS"/>
        </w:rPr>
        <w:t>, а у складу са Прилогом 3И Закона,</w:t>
      </w:r>
    </w:p>
    <w:p w:rsidR="00C00581" w:rsidRDefault="00C00581" w:rsidP="00C00581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</w:p>
    <w:p w:rsidR="00C00581" w:rsidRDefault="00C00581" w:rsidP="00C00581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C00581" w:rsidRDefault="00C00581" w:rsidP="00C005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C00581" w:rsidRDefault="00C00581" w:rsidP="00C005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Футошка 121, 21000 Нови Сад</w:t>
      </w:r>
    </w:p>
    <w:p w:rsidR="00C00581" w:rsidRDefault="00C00581" w:rsidP="00C005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Објављује</w:t>
      </w:r>
    </w:p>
    <w:p w:rsidR="00C00581" w:rsidRDefault="00C00581" w:rsidP="00C00581">
      <w:pPr>
        <w:jc w:val="center"/>
        <w:outlineLvl w:val="0"/>
        <w:rPr>
          <w:rFonts w:ascii="Arial" w:hAnsi="Arial" w:cs="Arial"/>
          <w:b/>
          <w:sz w:val="22"/>
          <w:szCs w:val="22"/>
          <w:lang w:val="sr-Cyrl-RS"/>
        </w:rPr>
      </w:pPr>
    </w:p>
    <w:p w:rsidR="00C00581" w:rsidRDefault="00C00581" w:rsidP="00C0058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А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В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Ш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Њ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Е</w:t>
      </w:r>
    </w:p>
    <w:p w:rsidR="00C00581" w:rsidRDefault="00C00581" w:rsidP="00C005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 </w:t>
      </w:r>
      <w:r>
        <w:rPr>
          <w:rFonts w:ascii="Arial" w:hAnsi="Arial" w:cs="Arial"/>
          <w:b/>
          <w:sz w:val="22"/>
          <w:szCs w:val="22"/>
          <w:lang w:val="sr-Latn-CS"/>
        </w:rPr>
        <w:t>закључ</w:t>
      </w:r>
      <w:r>
        <w:rPr>
          <w:rFonts w:ascii="Arial" w:hAnsi="Arial" w:cs="Arial"/>
          <w:b/>
          <w:sz w:val="22"/>
          <w:szCs w:val="22"/>
          <w:lang w:val="sr-Cyrl-RS"/>
        </w:rPr>
        <w:t>еном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уговор</w:t>
      </w:r>
      <w:r>
        <w:rPr>
          <w:rFonts w:ascii="Arial" w:hAnsi="Arial" w:cs="Arial"/>
          <w:b/>
          <w:sz w:val="22"/>
          <w:szCs w:val="22"/>
          <w:lang w:val="sr-Cyrl-RS"/>
        </w:rPr>
        <w:t>у</w:t>
      </w:r>
      <w:r>
        <w:rPr>
          <w:rFonts w:ascii="Arial" w:hAnsi="Arial" w:cs="Arial"/>
          <w:b/>
          <w:sz w:val="22"/>
          <w:szCs w:val="22"/>
        </w:rPr>
        <w:t xml:space="preserve"> о јавној набавци</w:t>
      </w:r>
    </w:p>
    <w:p w:rsidR="00C00581" w:rsidRDefault="00C00581" w:rsidP="00C00581">
      <w:pPr>
        <w:ind w:right="-5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C00581" w:rsidRDefault="00C00581" w:rsidP="00C00581">
      <w:pPr>
        <w:ind w:right="-5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Закључен</w:t>
      </w:r>
      <w:r>
        <w:rPr>
          <w:rFonts w:ascii="Arial" w:hAnsi="Arial" w:cs="Arial"/>
          <w:sz w:val="22"/>
          <w:szCs w:val="22"/>
          <w:lang w:val="sr-Cyrl-RS"/>
        </w:rPr>
        <w:t xml:space="preserve"> је </w:t>
      </w:r>
      <w:r>
        <w:rPr>
          <w:rFonts w:ascii="Arial" w:hAnsi="Arial" w:cs="Arial"/>
          <w:sz w:val="22"/>
          <w:szCs w:val="22"/>
        </w:rPr>
        <w:t>угово</w:t>
      </w:r>
      <w:r>
        <w:rPr>
          <w:rFonts w:ascii="Arial" w:hAnsi="Arial" w:cs="Arial"/>
          <w:sz w:val="22"/>
          <w:szCs w:val="22"/>
          <w:lang w:val="sr-Cyrl-RS"/>
        </w:rPr>
        <w:t xml:space="preserve">р </w:t>
      </w:r>
      <w:r>
        <w:rPr>
          <w:rFonts w:ascii="Arial" w:hAnsi="Arial" w:cs="Arial"/>
          <w:sz w:val="22"/>
          <w:szCs w:val="22"/>
        </w:rPr>
        <w:t xml:space="preserve">о јавној набавци </w:t>
      </w:r>
      <w:r>
        <w:rPr>
          <w:rFonts w:ascii="Arial" w:hAnsi="Arial" w:cs="Arial"/>
          <w:sz w:val="22"/>
          <w:szCs w:val="22"/>
          <w:lang w:val="sr-Cyrl-RS"/>
        </w:rPr>
        <w:t xml:space="preserve">мале вредности за набавку услуга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  <w:lang w:val="sr-Cyrl-RS" w:eastAsia="sr-Latn-CS"/>
        </w:rPr>
        <w:t>Услуге закупа медицинске и лабораторијске опреме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  <w:lang w:val="sr-Cyrl-RS"/>
        </w:rPr>
        <w:t xml:space="preserve"> које обухватају закуп масеног сп</w:t>
      </w:r>
      <w:r w:rsidR="001564B8">
        <w:rPr>
          <w:rFonts w:ascii="Arial" w:hAnsi="Arial" w:cs="Arial"/>
          <w:sz w:val="22"/>
          <w:szCs w:val="22"/>
          <w:lang w:val="sr-Cyrl-RS"/>
        </w:rPr>
        <w:t>ектр</w:t>
      </w:r>
      <w:r>
        <w:rPr>
          <w:rFonts w:ascii="Arial" w:hAnsi="Arial" w:cs="Arial"/>
          <w:sz w:val="22"/>
          <w:szCs w:val="22"/>
          <w:lang w:val="sr-Cyrl-RS"/>
        </w:rPr>
        <w:t xml:space="preserve">ометра за рутинску идентификацију/класификацију микроорганизама у клиничкој рутини, МН-12/2018 према </w:t>
      </w:r>
      <w:r>
        <w:rPr>
          <w:rFonts w:ascii="Arial" w:hAnsi="Arial" w:cs="Arial"/>
          <w:sz w:val="22"/>
          <w:szCs w:val="22"/>
        </w:rPr>
        <w:t xml:space="preserve">називу и ознаци из </w:t>
      </w:r>
      <w:r>
        <w:rPr>
          <w:rFonts w:ascii="Arial" w:hAnsi="Arial" w:cs="Arial"/>
          <w:sz w:val="22"/>
          <w:szCs w:val="22"/>
          <w:lang w:val="sr-Cyrl-RS"/>
        </w:rPr>
        <w:t>допунског речник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ПА-02</w:t>
      </w:r>
      <w:r w:rsidR="001564B8">
        <w:rPr>
          <w:rFonts w:ascii="Arial" w:hAnsi="Arial" w:cs="Arial"/>
          <w:sz w:val="22"/>
          <w:szCs w:val="22"/>
          <w:lang w:val="sr-Cyrl-RS"/>
        </w:rPr>
        <w:t xml:space="preserve"> -</w:t>
      </w:r>
      <w:r>
        <w:rPr>
          <w:rFonts w:ascii="Arial" w:hAnsi="Arial" w:cs="Arial"/>
          <w:sz w:val="22"/>
          <w:szCs w:val="22"/>
          <w:lang w:val="sr-Cyrl-RS"/>
        </w:rPr>
        <w:t xml:space="preserve"> Закуп. Јавна набавка није обликована по партијама. </w:t>
      </w:r>
    </w:p>
    <w:p w:rsidR="00C00581" w:rsidRDefault="00C00581" w:rsidP="00C00581">
      <w:pPr>
        <w:ind w:right="-540"/>
        <w:rPr>
          <w:rFonts w:ascii="Arial" w:hAnsi="Arial" w:cs="Arial"/>
          <w:sz w:val="22"/>
          <w:szCs w:val="22"/>
          <w:lang w:val="sr-Cyrl-RS"/>
        </w:rPr>
      </w:pPr>
    </w:p>
    <w:p w:rsidR="00C00581" w:rsidRDefault="00C00581" w:rsidP="00C00581">
      <w:pPr>
        <w:ind w:right="-5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Процењена вредност ј</w:t>
      </w:r>
      <w:r>
        <w:rPr>
          <w:rFonts w:ascii="Arial" w:hAnsi="Arial" w:cs="Arial"/>
          <w:sz w:val="22"/>
          <w:szCs w:val="22"/>
        </w:rPr>
        <w:t>авн</w:t>
      </w:r>
      <w:r>
        <w:rPr>
          <w:rFonts w:ascii="Arial" w:hAnsi="Arial" w:cs="Arial"/>
          <w:sz w:val="22"/>
          <w:szCs w:val="22"/>
          <w:lang w:val="sr-Cyrl-RS"/>
        </w:rPr>
        <w:t>е</w:t>
      </w:r>
      <w:r>
        <w:rPr>
          <w:rFonts w:ascii="Arial" w:hAnsi="Arial" w:cs="Arial"/>
          <w:sz w:val="22"/>
          <w:szCs w:val="22"/>
        </w:rPr>
        <w:t xml:space="preserve"> набавк</w:t>
      </w:r>
      <w:r>
        <w:rPr>
          <w:rFonts w:ascii="Arial" w:hAnsi="Arial" w:cs="Arial"/>
          <w:sz w:val="22"/>
          <w:szCs w:val="22"/>
          <w:lang w:val="sr-Cyrl-RS"/>
        </w:rPr>
        <w:t>е износи: 2.801.666</w:t>
      </w:r>
      <w:r>
        <w:rPr>
          <w:rFonts w:ascii="Arial" w:hAnsi="Arial" w:cs="Arial"/>
          <w:sz w:val="22"/>
          <w:szCs w:val="22"/>
          <w:lang w:val="sr-Latn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>67</w:t>
      </w:r>
      <w:r>
        <w:rPr>
          <w:rFonts w:ascii="Arial" w:hAnsi="Arial" w:cs="Arial"/>
          <w:sz w:val="22"/>
          <w:szCs w:val="22"/>
        </w:rPr>
        <w:t xml:space="preserve"> динара без ПДВ-а.</w:t>
      </w:r>
    </w:p>
    <w:p w:rsidR="00C00581" w:rsidRDefault="00C00581" w:rsidP="00C00581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C00581" w:rsidRPr="00F9049E" w:rsidTr="007240A5">
        <w:trPr>
          <w:trHeight w:val="90"/>
        </w:trPr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Уговорена вредност износи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2.800.000</w:t>
            </w: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,00 </w:t>
            </w:r>
            <w:r w:rsidRPr="00F9049E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једна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2.800.000</w:t>
            </w: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,00 </w:t>
            </w:r>
            <w:r w:rsidRPr="00F9049E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2.800.000,00 динара без ПДВ-а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</w:t>
            </w:r>
            <w:r w:rsidR="00E2226A">
              <w:rPr>
                <w:rFonts w:ascii="Arial" w:hAnsi="Arial" w:cs="Arial"/>
                <w:sz w:val="22"/>
                <w:szCs w:val="22"/>
                <w:lang w:val="sr-Cyrl-RS"/>
              </w:rPr>
              <w:t>на цена код прихватљивих понуда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2.800.000</w:t>
            </w: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,00 </w:t>
            </w:r>
            <w:r w:rsidRPr="00F9049E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2.800.000,00 динара без ПДВ-а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580" w:type="dxa"/>
            <w:shd w:val="clear" w:color="auto" w:fill="auto"/>
          </w:tcPr>
          <w:p w:rsidR="00C00581" w:rsidRPr="00AD0D4E" w:rsidRDefault="00480985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10</w:t>
            </w:r>
            <w:r w:rsidR="00C00581">
              <w:rPr>
                <w:rFonts w:ascii="Arial" w:hAnsi="Arial" w:cs="Arial"/>
                <w:sz w:val="22"/>
                <w:szCs w:val="22"/>
                <w:lang w:val="sr-Cyrl-RS"/>
              </w:rPr>
              <w:t>.05.2018.</w:t>
            </w:r>
            <w:bookmarkStart w:id="0" w:name="_GoBack"/>
            <w:bookmarkEnd w:id="0"/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17.05.2018.</w:t>
            </w:r>
            <w:r w:rsidRPr="00F9049E">
              <w:rPr>
                <w:rFonts w:ascii="Arial" w:hAnsi="Arial" w:cs="Arial"/>
                <w:color w:val="FFFFFF"/>
                <w:sz w:val="22"/>
                <w:szCs w:val="22"/>
                <w:lang w:val="sr-Cyrl-RS"/>
              </w:rPr>
              <w:t>.2014.2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„Promedia d.o.o. Kikinda</w:t>
            </w:r>
            <w:r w:rsidRPr="00F9049E">
              <w:rPr>
                <w:rFonts w:ascii="Arial" w:hAnsi="Arial" w:cs="Arial"/>
                <w:sz w:val="22"/>
                <w:szCs w:val="22"/>
              </w:rPr>
              <w:t>.”, са седиштем у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Кикинди</w:t>
            </w:r>
            <w:r w:rsidRPr="00F904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Pr="00F9049E">
              <w:rPr>
                <w:rFonts w:ascii="Arial" w:hAnsi="Arial" w:cs="Arial"/>
                <w:sz w:val="22"/>
                <w:szCs w:val="22"/>
              </w:rPr>
              <w:t>:</w:t>
            </w: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Краља Петра Првог бр. 114</w:t>
            </w:r>
            <w:r w:rsidRPr="00F9049E">
              <w:rPr>
                <w:rFonts w:ascii="Arial" w:hAnsi="Arial" w:cs="Arial"/>
                <w:sz w:val="22"/>
                <w:szCs w:val="22"/>
              </w:rPr>
              <w:t>, матични број:</w:t>
            </w: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08704210</w:t>
            </w: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F9049E">
              <w:rPr>
                <w:rFonts w:ascii="Arial" w:hAnsi="Arial" w:cs="Arial"/>
                <w:sz w:val="22"/>
                <w:szCs w:val="22"/>
              </w:rPr>
              <w:t xml:space="preserve"> ПИБ:</w:t>
            </w: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100579471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до 01.10.2018. </w:t>
            </w:r>
          </w:p>
        </w:tc>
      </w:tr>
      <w:tr w:rsidR="00C00581" w:rsidRPr="00F9049E" w:rsidTr="007240A5">
        <w:tc>
          <w:tcPr>
            <w:tcW w:w="5580" w:type="dxa"/>
            <w:shd w:val="clear" w:color="auto" w:fill="auto"/>
          </w:tcPr>
          <w:p w:rsidR="00C00581" w:rsidRPr="00F9049E" w:rsidRDefault="00C00581" w:rsidP="007240A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9049E"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580" w:type="dxa"/>
            <w:shd w:val="clear" w:color="auto" w:fill="auto"/>
          </w:tcPr>
          <w:p w:rsidR="00C00581" w:rsidRPr="00F05BF4" w:rsidRDefault="00E2226A" w:rsidP="00E2226A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D4FFF">
              <w:rPr>
                <w:rFonts w:ascii="Arial" w:hAnsi="Arial" w:cs="Arial"/>
                <w:sz w:val="22"/>
                <w:szCs w:val="22"/>
                <w:lang w:val="sr-Cyrl-RS"/>
              </w:rPr>
              <w:t>Цен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7D4F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услуге,</w:t>
            </w:r>
            <w:r w:rsidRPr="007D4F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кој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7D4F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је</w:t>
            </w:r>
            <w:r w:rsidRPr="007D4F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предмет овог уговора непроменљив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а је</w:t>
            </w:r>
            <w:r w:rsidRPr="007D4F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у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7D4FFF">
              <w:rPr>
                <w:rFonts w:ascii="Arial" w:hAnsi="Arial" w:cs="Arial"/>
                <w:sz w:val="22"/>
                <w:szCs w:val="22"/>
                <w:lang w:val="sr-Cyrl-RS"/>
              </w:rPr>
              <w:t>периоду важности овог уговора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7D4F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без обзира на време извршења и друге околности које утичу на формирање цен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е предметне</w:t>
            </w:r>
            <w:r w:rsidRPr="007D4F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услуге</w:t>
            </w:r>
          </w:p>
        </w:tc>
      </w:tr>
    </w:tbl>
    <w:p w:rsidR="00C00581" w:rsidRDefault="00C00581" w:rsidP="00C00581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10474" w:type="dxa"/>
        <w:tblInd w:w="-601" w:type="dxa"/>
        <w:tblLook w:val="04A0" w:firstRow="1" w:lastRow="0" w:firstColumn="1" w:lastColumn="0" w:noHBand="0" w:noVBand="1"/>
      </w:tblPr>
      <w:tblGrid>
        <w:gridCol w:w="5021"/>
        <w:gridCol w:w="5453"/>
      </w:tblGrid>
      <w:tr w:rsidR="00C00581" w:rsidRPr="00254495" w:rsidTr="001564B8">
        <w:trPr>
          <w:trHeight w:val="602"/>
        </w:trPr>
        <w:tc>
          <w:tcPr>
            <w:tcW w:w="5021" w:type="dxa"/>
            <w:shd w:val="clear" w:color="auto" w:fill="auto"/>
          </w:tcPr>
          <w:p w:rsidR="00C00581" w:rsidRPr="00254495" w:rsidRDefault="00C00581" w:rsidP="007240A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3" w:type="dxa"/>
            <w:shd w:val="clear" w:color="auto" w:fill="auto"/>
          </w:tcPr>
          <w:p w:rsidR="00C00581" w:rsidRPr="00254495" w:rsidRDefault="00C00581" w:rsidP="007240A5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54495">
              <w:rPr>
                <w:rFonts w:ascii="Arial" w:hAnsi="Arial" w:cs="Arial"/>
                <w:sz w:val="22"/>
                <w:szCs w:val="22"/>
              </w:rPr>
              <w:t>Комисија у предметном</w:t>
            </w:r>
          </w:p>
          <w:p w:rsidR="00C00581" w:rsidRPr="00254495" w:rsidRDefault="00E2226A" w:rsidP="007240A5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</w:t>
            </w:r>
            <w:r w:rsidR="00C00581" w:rsidRPr="00254495">
              <w:rPr>
                <w:rFonts w:ascii="Arial" w:hAnsi="Arial" w:cs="Arial"/>
                <w:sz w:val="22"/>
                <w:szCs w:val="22"/>
              </w:rPr>
              <w:t>оступку</w:t>
            </w:r>
            <w:r w:rsidR="00C00581" w:rsidRPr="0025449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C00581" w:rsidRPr="00254495">
              <w:rPr>
                <w:rFonts w:ascii="Arial" w:hAnsi="Arial" w:cs="Arial"/>
                <w:sz w:val="22"/>
                <w:szCs w:val="22"/>
              </w:rPr>
              <w:t>јавне набавке</w:t>
            </w:r>
          </w:p>
        </w:tc>
      </w:tr>
    </w:tbl>
    <w:p w:rsidR="00E21F99" w:rsidRDefault="00E21F99"/>
    <w:sectPr w:rsidR="00E21F99" w:rsidSect="001564B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81"/>
    <w:rsid w:val="001564B8"/>
    <w:rsid w:val="00480985"/>
    <w:rsid w:val="00C00581"/>
    <w:rsid w:val="00DF46D6"/>
    <w:rsid w:val="00E21F99"/>
    <w:rsid w:val="00E2226A"/>
    <w:rsid w:val="00F0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626B"/>
  <w15:chartTrackingRefBased/>
  <w15:docId w15:val="{6EA64FEA-C869-4BCE-B840-D5E1A6EB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0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zjzv.org.r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zjzv.org.r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Vukas</dc:creator>
  <cp:keywords/>
  <dc:description/>
  <cp:lastModifiedBy>Korisnik</cp:lastModifiedBy>
  <cp:revision>5</cp:revision>
  <dcterms:created xsi:type="dcterms:W3CDTF">2018-05-21T09:24:00Z</dcterms:created>
  <dcterms:modified xsi:type="dcterms:W3CDTF">2018-05-22T11:21:00Z</dcterms:modified>
</cp:coreProperties>
</file>